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1128C" w14:textId="3FD196ED" w:rsidR="008172FD" w:rsidRPr="002140A5" w:rsidRDefault="005A158D">
      <w:pPr>
        <w:rPr>
          <w:b/>
          <w:bCs/>
        </w:rPr>
      </w:pPr>
      <w:bookmarkStart w:id="0" w:name="_GoBack"/>
      <w:bookmarkEnd w:id="0"/>
      <w:r w:rsidRPr="002140A5">
        <w:rPr>
          <w:b/>
          <w:bCs/>
        </w:rPr>
        <w:t xml:space="preserve">Bestyrelsens beretning </w:t>
      </w:r>
      <w:r w:rsidR="002140A5" w:rsidRPr="002140A5">
        <w:rPr>
          <w:b/>
          <w:bCs/>
        </w:rPr>
        <w:t xml:space="preserve">på året der gik </w:t>
      </w:r>
      <w:r w:rsidRPr="002140A5">
        <w:rPr>
          <w:b/>
          <w:bCs/>
        </w:rPr>
        <w:tab/>
      </w:r>
      <w:r w:rsidRPr="002140A5">
        <w:rPr>
          <w:b/>
          <w:bCs/>
        </w:rPr>
        <w:tab/>
      </w:r>
      <w:r w:rsidRPr="002140A5">
        <w:rPr>
          <w:b/>
          <w:bCs/>
        </w:rPr>
        <w:tab/>
      </w:r>
      <w:r w:rsidRPr="002140A5">
        <w:rPr>
          <w:b/>
          <w:bCs/>
        </w:rPr>
        <w:tab/>
      </w:r>
      <w:r w:rsidR="002140A5" w:rsidRPr="002140A5">
        <w:rPr>
          <w:b/>
          <w:bCs/>
        </w:rPr>
        <w:t>marts</w:t>
      </w:r>
      <w:r w:rsidRPr="002140A5">
        <w:rPr>
          <w:b/>
          <w:bCs/>
        </w:rPr>
        <w:t xml:space="preserve"> 2023</w:t>
      </w:r>
    </w:p>
    <w:p w14:paraId="0C629421" w14:textId="2E413D16" w:rsidR="005A158D" w:rsidRDefault="005A158D"/>
    <w:p w14:paraId="17D1507B" w14:textId="2024FBC4" w:rsidR="002140A5" w:rsidRDefault="002140A5">
      <w:r>
        <w:t>2022 har på alle mulige måder været et virkelig begivenhedsrigt år, og der har ikke været en eneste måned uden udfordringer, muligheder og succeser.</w:t>
      </w:r>
    </w:p>
    <w:p w14:paraId="45DB5ADB" w14:textId="0B39566F" w:rsidR="002140A5" w:rsidRDefault="002140A5"/>
    <w:p w14:paraId="49D5A456" w14:textId="77777777" w:rsidR="002140A5" w:rsidRDefault="002140A5">
      <w:r>
        <w:t xml:space="preserve">Lad mig slå en ting fast. LSF er og har været i rivende udvikling i de sidste 5 år og det er vi stolte af.  </w:t>
      </w:r>
    </w:p>
    <w:p w14:paraId="75FC730A" w14:textId="64EB9566" w:rsidR="007969D1" w:rsidRDefault="002140A5">
      <w:r>
        <w:t xml:space="preserve">Dette har kun været muligt med alle de frivillige </w:t>
      </w:r>
      <w:r w:rsidR="007969D1">
        <w:t>og trænere - uanset om de er forældre eller ej. I</w:t>
      </w:r>
      <w:r>
        <w:t xml:space="preserve"> gør dagligt et fantastisk stykke arbejde</w:t>
      </w:r>
      <w:r w:rsidR="007969D1">
        <w:t xml:space="preserve">, som betyder så meget for alle vores medlemmer – børn, unge og voksne. </w:t>
      </w:r>
    </w:p>
    <w:p w14:paraId="10F4A2E2" w14:textId="0EA7E655" w:rsidR="007969D1" w:rsidRDefault="002140A5" w:rsidP="007969D1">
      <w:r>
        <w:t xml:space="preserve">I al ydmyghed synes bestyrelsen også at strategien som blev lagt for </w:t>
      </w:r>
      <w:r w:rsidR="00E25127">
        <w:t>4</w:t>
      </w:r>
      <w:r>
        <w:t xml:space="preserve"> år siden, hele tiden har været holdepunktet for nye initiativer i vores daglige processer</w:t>
      </w:r>
      <w:r w:rsidR="007969D1">
        <w:t xml:space="preserve"> og større tiltag. Derudover </w:t>
      </w:r>
      <w:r>
        <w:t xml:space="preserve">skal vi ikke glemme at vi har </w:t>
      </w:r>
      <w:r w:rsidR="007969D1">
        <w:t xml:space="preserve">haft en meget sikker hånd på vores økonomi, så vi hele tiden har drevet en fodboldklub med sund økonomi og plads til nye tiltag. </w:t>
      </w:r>
    </w:p>
    <w:p w14:paraId="31B58FC1" w14:textId="3A9503A6" w:rsidR="002140A5" w:rsidRDefault="002140A5"/>
    <w:p w14:paraId="01B9C828" w14:textId="53D64A84" w:rsidR="007969D1" w:rsidRDefault="007969D1">
      <w:r>
        <w:t>Nogle af højdepunkterne i 2022 har været</w:t>
      </w:r>
      <w:r w:rsidR="008B61C8">
        <w:t>;</w:t>
      </w:r>
    </w:p>
    <w:p w14:paraId="13138E9F" w14:textId="507B6FE1" w:rsidR="007969D1" w:rsidRDefault="007969D1" w:rsidP="00A653FA">
      <w:pPr>
        <w:pStyle w:val="Listeafsnit"/>
        <w:numPr>
          <w:ilvl w:val="0"/>
          <w:numId w:val="3"/>
        </w:numPr>
      </w:pPr>
      <w:r>
        <w:t>Helt ny</w:t>
      </w:r>
      <w:r w:rsidR="008B61C8">
        <w:t>t</w:t>
      </w:r>
      <w:r>
        <w:t xml:space="preserve"> sportsligt </w:t>
      </w:r>
      <w:proofErr w:type="spellStart"/>
      <w:r>
        <w:t>setup</w:t>
      </w:r>
      <w:proofErr w:type="spellEnd"/>
      <w:r>
        <w:t xml:space="preserve"> omkring </w:t>
      </w:r>
      <w:r w:rsidR="008B61C8">
        <w:t xml:space="preserve">senior, hvor der blev gennemført et ekstremt stort generationsskifte, kombineret med ny træner stab og ass. Hjælperoller, som f.eks. holdleder osv. Efter en ekstraordinær indsats overlevede holdet, og har simpelthen siden sommeren taget alle med storm. </w:t>
      </w:r>
      <w:r w:rsidR="00EA6E1E">
        <w:t>Stor tak</w:t>
      </w:r>
      <w:r w:rsidR="008B61C8">
        <w:t xml:space="preserve"> til alle omkring det nye senior </w:t>
      </w:r>
      <w:proofErr w:type="spellStart"/>
      <w:r w:rsidR="008B61C8">
        <w:t>setup</w:t>
      </w:r>
      <w:proofErr w:type="spellEnd"/>
      <w:r w:rsidR="008B61C8">
        <w:t>.</w:t>
      </w:r>
    </w:p>
    <w:p w14:paraId="63B5E31A" w14:textId="77777777" w:rsidR="008B61C8" w:rsidRDefault="008B61C8" w:rsidP="008B61C8">
      <w:pPr>
        <w:pStyle w:val="Listeafsnit"/>
      </w:pPr>
    </w:p>
    <w:p w14:paraId="55856547" w14:textId="6528492A" w:rsidR="008B61C8" w:rsidRDefault="008B61C8" w:rsidP="00A653FA">
      <w:pPr>
        <w:pStyle w:val="Listeafsnit"/>
        <w:numPr>
          <w:ilvl w:val="0"/>
          <w:numId w:val="3"/>
        </w:numPr>
      </w:pPr>
      <w:r>
        <w:t xml:space="preserve">I løbet af efteråret valgte </w:t>
      </w:r>
      <w:proofErr w:type="spellStart"/>
      <w:r>
        <w:t>LSFs</w:t>
      </w:r>
      <w:proofErr w:type="spellEnd"/>
      <w:r>
        <w:t xml:space="preserve"> storsponsor at sælge sin virksomhed. Det betød til gengæld en mulighed for 2 nye storsponsorer – Dehlsen &amp; Sønner VVS, samt Tømrermester Fasting. Det sikrer fremadrettet et robust grundlag for klubbens videre færd, og vi er glade for at netop de 2 virksomheder med deres store tilstedeværelse i Smørum også har valgt at støtte LSF.</w:t>
      </w:r>
    </w:p>
    <w:p w14:paraId="6A7F2D73" w14:textId="77777777" w:rsidR="008B61C8" w:rsidRDefault="008B61C8" w:rsidP="008B61C8">
      <w:pPr>
        <w:pStyle w:val="Listeafsnit"/>
      </w:pPr>
    </w:p>
    <w:p w14:paraId="558BAD2B" w14:textId="2C161C5A" w:rsidR="008B61C8" w:rsidRDefault="008B61C8" w:rsidP="00A653FA">
      <w:pPr>
        <w:pStyle w:val="Listeafsnit"/>
        <w:numPr>
          <w:ilvl w:val="0"/>
          <w:numId w:val="3"/>
        </w:numPr>
      </w:pPr>
      <w:r>
        <w:t xml:space="preserve">Med skiftet af storsponsor blev der genforhandlet en anden stor samarbejdsaftale –  nemlig med Sport24, som har været en mangeårig partner til LSF. Vi blev enige med </w:t>
      </w:r>
      <w:r w:rsidR="00051F34">
        <w:t xml:space="preserve">Sport24 at skifte fra Nike til </w:t>
      </w:r>
      <w:proofErr w:type="spellStart"/>
      <w:r w:rsidR="00051F34">
        <w:t>Craft</w:t>
      </w:r>
      <w:proofErr w:type="spellEnd"/>
      <w:r w:rsidR="00051F34">
        <w:t>, fordi Nike har brudt med leverandør leddet og ønsker at handle direkte med kunderne. Dette vil give LSF store udfordringer i dagligdagen, hvorfor valget af ny tøjleverandør faldt på Craft24. Det har betydet en masse udskiftning i kampsæt og træningssæt, men vi kan garantere at ”det gamle” tøj ikke går til spilde, hvorfor Barca står for levering direkte til områder i Afrika, som har brug for noget klubtøj. Det er vi stolte af.</w:t>
      </w:r>
    </w:p>
    <w:p w14:paraId="2BC760C3" w14:textId="77777777" w:rsidR="00051F34" w:rsidRDefault="00051F34" w:rsidP="00051F34">
      <w:pPr>
        <w:pStyle w:val="Listeafsnit"/>
      </w:pPr>
    </w:p>
    <w:p w14:paraId="21819542" w14:textId="15F91712" w:rsidR="00051F34" w:rsidRDefault="00051F34" w:rsidP="00A653FA">
      <w:pPr>
        <w:pStyle w:val="Listeafsnit"/>
        <w:numPr>
          <w:ilvl w:val="0"/>
          <w:numId w:val="3"/>
        </w:numPr>
      </w:pPr>
      <w:r>
        <w:t xml:space="preserve">Ydermere har der været gennemført en stor forandring på Pandabold, hvor håndboldklubben har ønsket samarbejdet stoppet, fordi der var for mange af de små børn som gik til LSF. Det var vi enormt kede af, da hele </w:t>
      </w:r>
      <w:proofErr w:type="spellStart"/>
      <w:r>
        <w:t>PandaBold</w:t>
      </w:r>
      <w:proofErr w:type="spellEnd"/>
      <w:r>
        <w:t xml:space="preserve"> konceptet udelukkende handlede om at skabe interesse og glæde for den runde kugle uanset om den var lille eller stor. Vi er dog stolte af at en masse frivillige anført af nogle drivende kræfter, som har samlet Pandabold op og gjort det til en endnu større succes. Dels fordi der aldrig har været startet så mange drenge som piger på vores allermindste årgang U6. Men i større grad, så kan vi se at forældre og børn trives med dette Pandabold koncept og får et stærkt indtryk af LSF og dannet en god relation mens de er borgere i Smørum.</w:t>
      </w:r>
    </w:p>
    <w:p w14:paraId="0C905780" w14:textId="77777777" w:rsidR="00051F34" w:rsidRDefault="00051F34" w:rsidP="00051F34">
      <w:pPr>
        <w:pStyle w:val="Listeafsnit"/>
      </w:pPr>
    </w:p>
    <w:p w14:paraId="56A250DD" w14:textId="41E90D98" w:rsidR="00EA6E1E" w:rsidRDefault="00051F34" w:rsidP="00A653FA">
      <w:pPr>
        <w:pStyle w:val="Listeafsnit"/>
        <w:numPr>
          <w:ilvl w:val="0"/>
          <w:numId w:val="3"/>
        </w:numPr>
      </w:pPr>
      <w:r>
        <w:lastRenderedPageBreak/>
        <w:t xml:space="preserve">Jeg kunne nævne mange andre ting, men vil dog tillade mig at nævne en sidste ting, som måske har undergået de største forandringer i de sidste 3-5 år. Det er vores trænermiljø. LSF har i dag 4 sportskoordinatorer på drenge siden og de arbejder sten hårdt for at sætte den rigtige retning </w:t>
      </w:r>
      <w:r w:rsidR="00EA6E1E">
        <w:t>i forhold til træning af børn og ungdom. Vi mangler 1-2 pigekoordinatorer – da vores nuværende lige har stoppet – og det skal vi finde, da vi prioriterer drenge og piger lige højt i LSF.</w:t>
      </w:r>
    </w:p>
    <w:p w14:paraId="422766DF" w14:textId="77777777" w:rsidR="00EA6E1E" w:rsidRDefault="00EA6E1E" w:rsidP="00EA6E1E">
      <w:pPr>
        <w:pStyle w:val="Listeafsnit"/>
      </w:pPr>
    </w:p>
    <w:p w14:paraId="24BB57E3" w14:textId="61F68941" w:rsidR="00EA6E1E" w:rsidRDefault="00EA6E1E" w:rsidP="00A653FA">
      <w:pPr>
        <w:pStyle w:val="Listeafsnit"/>
        <w:ind w:left="360"/>
      </w:pPr>
      <w:r>
        <w:t>Ambitionen med sportskoordinatorerne har hele tiden været, at det var et must, hvis LSF skulle kunne ansøge om en stjerne licens via DBU’s talentkoncept. Denne lille eksklusive klub som pt. tæller ca. 50 fodboldklubber i DK, ville LSF gerne være en del af flere grunde. Men DBU har hen over de sidste 2 år indført yderligere krav og særligt økonomiske krav, som LSF ikke kan være med på længere. Det ændrer dog ikke ved at bestyrelsen ønsker at tilstræbe at LSF agerer som en licens klub med 1 stjerne, fordi så sikrer vi rent faktisk at alle spillere – drenge som piger – kommer igennem det samme og rigtige fodboldkompendium. Det sikrer også at udvikling og læring kommer før resultater i mange af børnenes første fodbold år</w:t>
      </w:r>
      <w:r w:rsidR="00E25127">
        <w:t xml:space="preserve"> fra U6 og helt op til måske U15</w:t>
      </w:r>
      <w:r>
        <w:t xml:space="preserve">. På den måde skulle vi gerne sikre, større generel glæde blandt alle børn, som gør at de fortsætter med en sund fritidsinteresse igennem </w:t>
      </w:r>
      <w:r w:rsidR="00E25127">
        <w:t>teenageårene</w:t>
      </w:r>
      <w:r>
        <w:t xml:space="preserve"> og ligefrem fortsætter med at spille fodbold når de bliver senior. Med andre ord håber vi at LSF for alvor bliver en klub, når man først bliver medlem, så bliver </w:t>
      </w:r>
      <w:r w:rsidR="00E25127">
        <w:t xml:space="preserve">det </w:t>
      </w:r>
      <w:r>
        <w:t xml:space="preserve">et fast </w:t>
      </w:r>
      <w:r w:rsidR="00E25127">
        <w:t>holdepunkt</w:t>
      </w:r>
      <w:r>
        <w:t xml:space="preserve"> resten af livet.  </w:t>
      </w:r>
    </w:p>
    <w:p w14:paraId="45FE6BC7" w14:textId="49FC6119" w:rsidR="00051F34" w:rsidRDefault="00051F34" w:rsidP="00A653FA">
      <w:pPr>
        <w:pStyle w:val="Listeafsnit"/>
        <w:ind w:left="360"/>
      </w:pPr>
    </w:p>
    <w:p w14:paraId="00C246C4" w14:textId="79B6D4D8" w:rsidR="00E25127" w:rsidRDefault="00E25127" w:rsidP="00A653FA">
      <w:pPr>
        <w:pStyle w:val="Listeafsnit"/>
        <w:ind w:left="360"/>
      </w:pPr>
      <w:r>
        <w:t>Hvis jeg springer tilbage til min indledning omkring klubbens strategi, så nærmer vi os snart slutperioden for strategien, hvorfor vi nærmer os et generationsskifte i bestyrelsen.</w:t>
      </w:r>
    </w:p>
    <w:p w14:paraId="76106165" w14:textId="6D755481" w:rsidR="00E25127" w:rsidRDefault="00E25127" w:rsidP="00A653FA">
      <w:pPr>
        <w:pStyle w:val="Listeafsnit"/>
        <w:ind w:left="360"/>
      </w:pPr>
    </w:p>
    <w:p w14:paraId="4937B998" w14:textId="03016A38" w:rsidR="00E25127" w:rsidRDefault="00E25127" w:rsidP="00A653FA">
      <w:pPr>
        <w:pStyle w:val="Listeafsnit"/>
        <w:ind w:left="360"/>
      </w:pPr>
      <w:r>
        <w:t>Vi mener at 2023, skal bruges til at få nogle nye kræfter ind i bestyrelsen</w:t>
      </w:r>
      <w:r w:rsidR="00B803D6">
        <w:t xml:space="preserve"> og andre af klubbens essentielle udvalg. </w:t>
      </w:r>
      <w:r>
        <w:t>Dette for at undgå at bestyrelsen bliver en ”arbejdsbestyrelse”, som det er i dag, hvor alle har mange administrative og praktiske roller i LSF</w:t>
      </w:r>
      <w:r w:rsidR="00B803D6">
        <w:t xml:space="preserve">, som medfører et potentielt manglende </w:t>
      </w:r>
      <w:r>
        <w:t xml:space="preserve">helikopter perspektiv for LSF, </w:t>
      </w:r>
      <w:r w:rsidR="00B803D6">
        <w:t xml:space="preserve">der </w:t>
      </w:r>
      <w:r>
        <w:t xml:space="preserve">efterhånden tæller +75 trænere og knap 850 medlemmer. </w:t>
      </w:r>
    </w:p>
    <w:p w14:paraId="12A6E214" w14:textId="0EDC6F9B" w:rsidR="00B803D6" w:rsidRDefault="00B803D6" w:rsidP="00A653FA">
      <w:pPr>
        <w:pStyle w:val="Listeafsnit"/>
        <w:ind w:left="360"/>
      </w:pPr>
      <w:r>
        <w:t xml:space="preserve">Dernæst er det også en personlig ting, da næsten alle af bestyrelsens medlemmer enten ikke har børn længere i fodboldklubben eller at de er blevet så store, at de er senior. Helt naturligt og menneskeligt skal vi derfor sikre at klubbens yngste årgange tilknytter frivillige i </w:t>
      </w:r>
      <w:r w:rsidR="00700858">
        <w:t xml:space="preserve">træner gerningen, </w:t>
      </w:r>
      <w:r>
        <w:t>sponsorudvalg, ungdomsvalg, bestyrelsen</w:t>
      </w:r>
      <w:r w:rsidR="00700858">
        <w:t xml:space="preserve"> m.fl.</w:t>
      </w:r>
      <w:r w:rsidR="00A653FA">
        <w:t>, da der vil være en naturlig drivkraft heri.</w:t>
      </w:r>
    </w:p>
    <w:p w14:paraId="0A650225" w14:textId="77777777" w:rsidR="00B803D6" w:rsidRDefault="00B803D6" w:rsidP="00A653FA">
      <w:pPr>
        <w:pStyle w:val="Listeafsnit"/>
        <w:ind w:left="360"/>
      </w:pPr>
    </w:p>
    <w:p w14:paraId="3EF1F158" w14:textId="44FBD9C2" w:rsidR="00B803D6" w:rsidRDefault="00B803D6" w:rsidP="00A653FA">
      <w:pPr>
        <w:pStyle w:val="Listeafsnit"/>
        <w:ind w:left="360"/>
      </w:pPr>
      <w:r>
        <w:t xml:space="preserve">Dernæst kan vi se at der bliver trukket enormt store veksler på færre og færre frivillige i vores ungdomsudvalg, hvilket efter bestyrelsens nuværende holdning, måske er det absolut vigtigste udvalg i årene fremover. </w:t>
      </w:r>
    </w:p>
    <w:p w14:paraId="5DFD29E9" w14:textId="2ACE7457" w:rsidR="00E25127" w:rsidRDefault="00E25127" w:rsidP="00A653FA">
      <w:pPr>
        <w:pStyle w:val="Listeafsnit"/>
        <w:ind w:left="360"/>
      </w:pPr>
    </w:p>
    <w:p w14:paraId="4D51EFC4" w14:textId="04CCDB86" w:rsidR="00B803D6" w:rsidRDefault="00B803D6" w:rsidP="00A653FA">
      <w:pPr>
        <w:pStyle w:val="Listeafsnit"/>
        <w:ind w:left="360"/>
      </w:pPr>
      <w:r>
        <w:t>Det er ikke fordi klubben er i mål med det sportslige på børn, ungdom eller senior, men det handler mere om forankring af allerede igangværende initiativer, så det bliver en del af dagligdagen og kulturen</w:t>
      </w:r>
      <w:r w:rsidR="00700858">
        <w:t xml:space="preserve"> i LSF.</w:t>
      </w:r>
    </w:p>
    <w:p w14:paraId="420E48C5" w14:textId="390A8409" w:rsidR="00A653FA" w:rsidRDefault="00A653FA" w:rsidP="00A653FA">
      <w:pPr>
        <w:pStyle w:val="Listeafsnit"/>
        <w:ind w:left="360"/>
      </w:pPr>
    </w:p>
    <w:p w14:paraId="63781845" w14:textId="7271AC90" w:rsidR="00A653FA" w:rsidRDefault="00A653FA" w:rsidP="00A653FA">
      <w:pPr>
        <w:pStyle w:val="Listeafsnit"/>
        <w:ind w:left="360"/>
      </w:pPr>
      <w:r>
        <w:t xml:space="preserve">Der skal flere hænder til i løbet af 2023, da konsekvensen ellers er at hele bestyrelsen går af næste år. Dels </w:t>
      </w:r>
      <w:proofErr w:type="spellStart"/>
      <w:r>
        <w:t>pgr</w:t>
      </w:r>
      <w:proofErr w:type="spellEnd"/>
      <w:r>
        <w:t>. af mængden timers frivilligt arbejde, men vi må også konstatere at vi ikke er de rigtige personer, hvis vi ikke kan hverve de kræfter der skal til at drive LSF og udvikle sig videre i de næste 5 år.</w:t>
      </w:r>
    </w:p>
    <w:p w14:paraId="5F119FED" w14:textId="42312AFA" w:rsidR="00B803D6" w:rsidRDefault="00B803D6" w:rsidP="00A653FA">
      <w:pPr>
        <w:pStyle w:val="Listeafsnit"/>
        <w:ind w:left="360"/>
      </w:pPr>
    </w:p>
    <w:p w14:paraId="734A9787" w14:textId="0284C305" w:rsidR="00B803D6" w:rsidRDefault="00B803D6" w:rsidP="00A653FA">
      <w:pPr>
        <w:pStyle w:val="Listeafsnit"/>
        <w:ind w:left="360"/>
      </w:pPr>
      <w:r>
        <w:t xml:space="preserve">Bestyrelsen tror at vi skal sætte endnu mere fokus på trivsel, socialt samvær, glæden ved fællesskab, som et enormt stærkt modpol til de sidste 10 års langvarig fokus på elite miljøer. Dermed ikke sagt, at vi ikke ønsker at have suveræne træningsmiljøer, som kan udvikle spillere til allerhøjeste niveau. Netop </w:t>
      </w:r>
      <w:r>
        <w:lastRenderedPageBreak/>
        <w:t>derfor har vi også et samarbejde med FCN, hvor vi pt</w:t>
      </w:r>
      <w:r w:rsidR="00A653FA">
        <w:t>. hvert år</w:t>
      </w:r>
      <w:r>
        <w:t xml:space="preserve"> sender ca. 2 spillere pr. årgang fra U13 på henholdsvis pige og drenge siden. </w:t>
      </w:r>
    </w:p>
    <w:p w14:paraId="230A3019" w14:textId="77777777" w:rsidR="00700858" w:rsidRDefault="00700858" w:rsidP="00A653FA">
      <w:pPr>
        <w:pStyle w:val="Listeafsnit"/>
        <w:ind w:left="360"/>
      </w:pPr>
    </w:p>
    <w:p w14:paraId="4060657C" w14:textId="6355B002" w:rsidR="00700858" w:rsidRDefault="00700858" w:rsidP="00A653FA">
      <w:pPr>
        <w:pStyle w:val="Listeafsnit"/>
        <w:ind w:left="360"/>
      </w:pPr>
      <w:r>
        <w:t>Det er bare et ekstremt lille nåleøje at komme igennem og leve af at spille fodbold. Seneste tal er nede på 0,05% af alle drenge der spiller fodbold som 10 årige.</w:t>
      </w:r>
    </w:p>
    <w:p w14:paraId="694E30F0" w14:textId="77B85CD2" w:rsidR="00700858" w:rsidRDefault="00700858" w:rsidP="00A653FA">
      <w:pPr>
        <w:pStyle w:val="Listeafsnit"/>
        <w:ind w:left="360"/>
      </w:pPr>
    </w:p>
    <w:p w14:paraId="6A515B20" w14:textId="3555B67A" w:rsidR="00A653FA" w:rsidRDefault="00700858" w:rsidP="00A653FA">
      <w:pPr>
        <w:pStyle w:val="Listeafsnit"/>
        <w:ind w:left="360"/>
      </w:pPr>
      <w:r>
        <w:t xml:space="preserve">Vi skal på ingen måde ødelægge drømmen, men vi er realister og kan i stedet fremhæve seneste forskning omkring </w:t>
      </w:r>
      <w:r w:rsidR="00A653FA">
        <w:t xml:space="preserve">det med at </w:t>
      </w:r>
      <w:r>
        <w:t>dyrke sport i fællesskaber, giver så stor grad af social læring, empati, selvindsigt</w:t>
      </w:r>
      <w:r w:rsidR="00994AEC">
        <w:t xml:space="preserve"> og </w:t>
      </w:r>
      <w:r>
        <w:t>selvværd</w:t>
      </w:r>
      <w:r w:rsidR="00994AEC">
        <w:t xml:space="preserve">, der gør </w:t>
      </w:r>
      <w:r w:rsidR="00A653FA">
        <w:t>børn mere robuste overfor modgang</w:t>
      </w:r>
      <w:r w:rsidR="00994AEC">
        <w:t xml:space="preserve"> og udfordringer i resten af deres liv. Det støtter bestyrelsen op om, men vi har som sagt behov for nye hoveder og hænder til dette løft. </w:t>
      </w:r>
    </w:p>
    <w:p w14:paraId="2600EA9C" w14:textId="0C351F84" w:rsidR="00A653FA" w:rsidRDefault="00A653FA" w:rsidP="00A653FA">
      <w:pPr>
        <w:pStyle w:val="Listeafsnit"/>
        <w:ind w:left="360"/>
      </w:pPr>
    </w:p>
    <w:p w14:paraId="6D06D14F" w14:textId="31BF3CBD" w:rsidR="00A653FA" w:rsidRDefault="00A653FA" w:rsidP="00A653FA">
      <w:pPr>
        <w:pStyle w:val="Listeafsnit"/>
        <w:ind w:left="360"/>
      </w:pPr>
      <w:r>
        <w:t>Tilbage til her og nu.</w:t>
      </w:r>
    </w:p>
    <w:p w14:paraId="233577A6" w14:textId="63D80F81" w:rsidR="00A653FA" w:rsidRDefault="00994AEC" w:rsidP="00A653FA">
      <w:pPr>
        <w:pStyle w:val="Listeafsnit"/>
        <w:ind w:left="360"/>
      </w:pPr>
      <w:r>
        <w:t>Vi har næsten allerede overstået 1. kvartal, og ser frem til årets sidste 9 måneder, hvor det i stor grad handler om forankring af eksisterende tiltag, ligesom vi skal planlægge os ind i de næste 5 år på en økonomisk sund måde, mens vi har pejlingen på at gøre LSF til det fedeste sted at være i fritiden.</w:t>
      </w:r>
    </w:p>
    <w:sectPr w:rsidR="00A653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60E7A"/>
    <w:multiLevelType w:val="hybridMultilevel"/>
    <w:tmpl w:val="44665C7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E6E7313"/>
    <w:multiLevelType w:val="hybridMultilevel"/>
    <w:tmpl w:val="C382C8EA"/>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 w15:restartNumberingAfterBreak="0">
    <w:nsid w:val="7B2103EF"/>
    <w:multiLevelType w:val="hybridMultilevel"/>
    <w:tmpl w:val="EB6E9B3A"/>
    <w:lvl w:ilvl="0" w:tplc="49BC27BE">
      <w:start w:val="202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8D"/>
    <w:rsid w:val="00051F34"/>
    <w:rsid w:val="000F5561"/>
    <w:rsid w:val="002140A5"/>
    <w:rsid w:val="005A158D"/>
    <w:rsid w:val="00700858"/>
    <w:rsid w:val="007969D1"/>
    <w:rsid w:val="008172FD"/>
    <w:rsid w:val="008B61C8"/>
    <w:rsid w:val="00994AEC"/>
    <w:rsid w:val="00A506A2"/>
    <w:rsid w:val="00A653FA"/>
    <w:rsid w:val="00B803D6"/>
    <w:rsid w:val="00E25127"/>
    <w:rsid w:val="00EA6E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DA55"/>
  <w15:chartTrackingRefBased/>
  <w15:docId w15:val="{39CC70E0-E653-4CE0-8958-B8DFF24F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A158D"/>
    <w:pPr>
      <w:ind w:left="720"/>
      <w:contextualSpacing/>
    </w:pPr>
    <w:rPr>
      <w:kern w:val="0"/>
      <w14:ligatures w14:val="none"/>
    </w:rPr>
  </w:style>
  <w:style w:type="paragraph" w:styleId="Markeringsbobletekst">
    <w:name w:val="Balloon Text"/>
    <w:basedOn w:val="Normal"/>
    <w:link w:val="MarkeringsbobletekstTegn"/>
    <w:uiPriority w:val="99"/>
    <w:semiHidden/>
    <w:unhideWhenUsed/>
    <w:rsid w:val="000F556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F5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6580</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Søe Rylov</dc:creator>
  <cp:keywords/>
  <dc:description/>
  <cp:lastModifiedBy>Helle Dehlsen Toxværd</cp:lastModifiedBy>
  <cp:revision>2</cp:revision>
  <cp:lastPrinted>2023-03-22T15:46:00Z</cp:lastPrinted>
  <dcterms:created xsi:type="dcterms:W3CDTF">2023-03-22T15:55:00Z</dcterms:created>
  <dcterms:modified xsi:type="dcterms:W3CDTF">2023-03-22T15:55:00Z</dcterms:modified>
</cp:coreProperties>
</file>